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0BA" w14:textId="77777777" w:rsidR="008707FD" w:rsidRPr="00F530A4" w:rsidRDefault="008707FD" w:rsidP="008707FD">
      <w:pPr>
        <w:tabs>
          <w:tab w:val="left" w:pos="878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Damit Sie eine Rückmeldung erhalten können</w:t>
      </w:r>
      <w:r w:rsidRPr="00F530A4">
        <w:rPr>
          <w:sz w:val="20"/>
          <w:szCs w:val="20"/>
        </w:rPr>
        <w:t xml:space="preserve">, geben Sie bitte Ihre Kontaktdaten an.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5"/>
        <w:gridCol w:w="4198"/>
        <w:gridCol w:w="236"/>
        <w:gridCol w:w="1081"/>
        <w:gridCol w:w="2836"/>
      </w:tblGrid>
      <w:tr w:rsidR="00EE7B15" w:rsidRPr="00C95BAF" w14:paraId="56F4AEE3" w14:textId="77777777" w:rsidTr="00BB6F7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E1699" w14:textId="77777777" w:rsidR="00EE7B15" w:rsidRPr="00C95BAF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Name: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BC0D" w14:textId="77777777" w:rsidR="00EE7B15" w:rsidRPr="00C446AA" w:rsidRDefault="00EE7B15" w:rsidP="00C95BAF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 w:rsidRPr="00C446AA">
              <w:rPr>
                <w:rFonts w:ascii="Arial Narrow" w:hAnsi="Arial Narrow" w:cs="Arial Narrow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446AA">
              <w:rPr>
                <w:rFonts w:ascii="Arial Narrow" w:hAnsi="Arial Narrow" w:cs="Arial Narrow"/>
                <w:b/>
                <w:sz w:val="22"/>
                <w:szCs w:val="22"/>
              </w:rPr>
              <w:instrText xml:space="preserve"> FORMTEXT </w:instrText>
            </w:r>
            <w:r w:rsidRPr="00C446AA">
              <w:rPr>
                <w:rFonts w:ascii="Arial Narrow" w:hAnsi="Arial Narrow" w:cs="Arial Narrow"/>
                <w:b/>
                <w:sz w:val="22"/>
                <w:szCs w:val="22"/>
              </w:rPr>
            </w:r>
            <w:r w:rsidRPr="00C446AA">
              <w:rPr>
                <w:rFonts w:ascii="Arial Narrow" w:hAnsi="Arial Narrow" w:cs="Arial Narrow"/>
                <w:b/>
                <w:sz w:val="22"/>
                <w:szCs w:val="22"/>
              </w:rPr>
              <w:fldChar w:fldCharType="separate"/>
            </w:r>
            <w:r w:rsidRPr="00C446AA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C446AA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C446AA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C446AA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C446AA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C446AA">
              <w:rPr>
                <w:rFonts w:ascii="Arial Narrow" w:hAnsi="Arial Narrow" w:cs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C4212" w14:textId="77777777" w:rsidR="00EE7B15" w:rsidRPr="00C95BAF" w:rsidRDefault="00EE7B15" w:rsidP="00C95BAF">
            <w:pPr>
              <w:spacing w:line="360" w:lineRule="auto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F9669" w14:textId="77777777" w:rsidR="00EE7B15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E-Mail</w:t>
            </w:r>
          </w:p>
          <w:p w14:paraId="22CA2D3D" w14:textId="77777777" w:rsidR="00EE7B15" w:rsidRPr="00C95BAF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Adresse: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30A3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</w:tbl>
    <w:p w14:paraId="03E613DC" w14:textId="77777777" w:rsidR="00EE7B15" w:rsidRDefault="00EE7B15" w:rsidP="00A14F4E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EE7B15" w:rsidRPr="00C95BAF" w14:paraId="7A08AFE7" w14:textId="77777777">
        <w:trPr>
          <w:trHeight w:val="3034"/>
        </w:trPr>
        <w:tc>
          <w:tcPr>
            <w:tcW w:w="9286" w:type="dxa"/>
            <w:tcBorders>
              <w:top w:val="single" w:sz="4" w:space="0" w:color="auto"/>
            </w:tcBorders>
          </w:tcPr>
          <w:p w14:paraId="2C9486C9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 xml:space="preserve">Was möchten Sie der </w:t>
            </w:r>
            <w:r>
              <w:rPr>
                <w:rFonts w:ascii="Arial Narrow" w:hAnsi="Arial Narrow" w:cs="Arial Narrow"/>
                <w:sz w:val="22"/>
                <w:szCs w:val="22"/>
              </w:rPr>
              <w:t>Schule zurückmelden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t>?</w:t>
            </w:r>
          </w:p>
          <w:bookmarkStart w:id="0" w:name="Text5"/>
          <w:p w14:paraId="590398C5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E7B15" w:rsidRPr="00C95BAF" w14:paraId="58E477DA" w14:textId="77777777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9286" w:type="dxa"/>
            <w:tcBorders>
              <w:bottom w:val="single" w:sz="4" w:space="0" w:color="auto"/>
            </w:tcBorders>
          </w:tcPr>
          <w:p w14:paraId="3A51382A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Hinweis: Je konkreter Ihre Schilderung des Sachverhalts, umso besser können wir darauf reagieren.</w:t>
            </w:r>
          </w:p>
        </w:tc>
      </w:tr>
    </w:tbl>
    <w:p w14:paraId="4FD6C2CE" w14:textId="77777777" w:rsidR="00EE7B15" w:rsidRDefault="00EE7B15" w:rsidP="00A14F4E">
      <w:pPr>
        <w:spacing w:line="360" w:lineRule="auto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EE7B15" w:rsidRPr="00C95BAF" w14:paraId="58D89B6D" w14:textId="77777777">
        <w:trPr>
          <w:trHeight w:val="3034"/>
        </w:trPr>
        <w:tc>
          <w:tcPr>
            <w:tcW w:w="9286" w:type="dxa"/>
            <w:tcBorders>
              <w:top w:val="single" w:sz="4" w:space="0" w:color="auto"/>
            </w:tcBorders>
          </w:tcPr>
          <w:p w14:paraId="7CFC4627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Was könnten wir Ihrer Vorstellung nach tun, um die Situation zu verbessern?</w:t>
            </w:r>
          </w:p>
          <w:p w14:paraId="751C46E4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  <w:tr w:rsidR="00EE7B15" w:rsidRPr="00C95BAF" w14:paraId="1EA7B888" w14:textId="77777777" w:rsidTr="00F530A4">
        <w:tblPrEx>
          <w:tblLook w:val="00A0" w:firstRow="1" w:lastRow="0" w:firstColumn="1" w:lastColumn="0" w:noHBand="0" w:noVBand="0"/>
        </w:tblPrEx>
        <w:trPr>
          <w:trHeight w:val="74"/>
        </w:trPr>
        <w:tc>
          <w:tcPr>
            <w:tcW w:w="9286" w:type="dxa"/>
            <w:tcBorders>
              <w:bottom w:val="single" w:sz="4" w:space="0" w:color="auto"/>
            </w:tcBorders>
          </w:tcPr>
          <w:p w14:paraId="08CF9585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Hinweis: Es hilft uns bei der Bearbeitung Ihrer Eingabe, wenn wir einen konkreten Vorschlag von Ihnen erhalten.</w:t>
            </w:r>
          </w:p>
        </w:tc>
      </w:tr>
    </w:tbl>
    <w:p w14:paraId="235EE923" w14:textId="77777777" w:rsidR="008C2CEC" w:rsidRDefault="008C2CEC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</w:p>
    <w:p w14:paraId="0B22B23E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t>Wie stufen Sie Ihre</w:t>
      </w:r>
      <w:r>
        <w:rPr>
          <w:rFonts w:ascii="Arial Narrow" w:hAnsi="Arial Narrow" w:cs="Arial Narrow"/>
          <w:sz w:val="22"/>
          <w:szCs w:val="22"/>
        </w:rPr>
        <w:t>n Verbesserungsvorschlag</w:t>
      </w:r>
      <w:r w:rsidRPr="00A14F4E">
        <w:rPr>
          <w:rFonts w:ascii="Arial Narrow" w:hAnsi="Arial Narrow" w:cs="Arial Narrow"/>
          <w:sz w:val="22"/>
          <w:szCs w:val="22"/>
        </w:rPr>
        <w:t xml:space="preserve"> ein?</w:t>
      </w:r>
    </w:p>
    <w:p w14:paraId="4D1CB5C9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126715">
        <w:rPr>
          <w:rFonts w:ascii="Arial Narrow" w:hAnsi="Arial Narrow" w:cs="Arial Narrow"/>
          <w:sz w:val="22"/>
          <w:szCs w:val="22"/>
        </w:rPr>
      </w:r>
      <w:r w:rsidR="00126715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r w:rsidRPr="00A14F4E">
        <w:rPr>
          <w:rFonts w:ascii="Arial Narrow" w:hAnsi="Arial Narrow" w:cs="Arial Narrow"/>
          <w:sz w:val="22"/>
          <w:szCs w:val="22"/>
        </w:rPr>
        <w:t xml:space="preserve"> Es besteht dringender Handlungsbedarf, weil die Situation für die beteiligten Personen nicht zumutbar ist.</w:t>
      </w:r>
    </w:p>
    <w:bookmarkStart w:id="1" w:name="Kontrollkästchen3"/>
    <w:p w14:paraId="6176C1E0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126715">
        <w:rPr>
          <w:rFonts w:ascii="Arial Narrow" w:hAnsi="Arial Narrow" w:cs="Arial Narrow"/>
          <w:sz w:val="22"/>
          <w:szCs w:val="22"/>
        </w:rPr>
      </w:r>
      <w:r w:rsidR="00126715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1"/>
      <w:r w:rsidRPr="00A14F4E">
        <w:rPr>
          <w:rFonts w:ascii="Arial Narrow" w:hAnsi="Arial Narrow" w:cs="Arial Narrow"/>
          <w:sz w:val="22"/>
          <w:szCs w:val="22"/>
        </w:rPr>
        <w:t xml:space="preserve"> Es besteht Handlungsbedarf, jedoch ist der Zustand nicht dringlich zu beheben.</w:t>
      </w:r>
    </w:p>
    <w:bookmarkStart w:id="2" w:name="Kontrollkästchen4"/>
    <w:p w14:paraId="23F890C2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126715">
        <w:rPr>
          <w:rFonts w:ascii="Arial Narrow" w:hAnsi="Arial Narrow" w:cs="Arial Narrow"/>
          <w:sz w:val="22"/>
          <w:szCs w:val="22"/>
        </w:rPr>
      </w:r>
      <w:r w:rsidR="00126715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2"/>
      <w:r w:rsidRPr="00A14F4E">
        <w:rPr>
          <w:rFonts w:ascii="Arial Narrow" w:hAnsi="Arial Narrow" w:cs="Arial Narrow"/>
          <w:sz w:val="22"/>
          <w:szCs w:val="22"/>
        </w:rPr>
        <w:t xml:space="preserve"> Es handelt sich um eine Rückmeldung im Sinne eines Entwicklungsimpulses.</w:t>
      </w:r>
    </w:p>
    <w:bookmarkStart w:id="3" w:name="Kontrollkästchen5"/>
    <w:p w14:paraId="11D628EA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14F4E"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126715">
        <w:rPr>
          <w:rFonts w:ascii="Arial Narrow" w:hAnsi="Arial Narrow" w:cs="Arial Narrow"/>
          <w:sz w:val="22"/>
          <w:szCs w:val="22"/>
        </w:rPr>
      </w:r>
      <w:r w:rsidR="00126715">
        <w:rPr>
          <w:rFonts w:ascii="Arial Narrow" w:hAnsi="Arial Narrow" w:cs="Arial Narrow"/>
          <w:sz w:val="22"/>
          <w:szCs w:val="22"/>
        </w:rPr>
        <w:fldChar w:fldCharType="separate"/>
      </w:r>
      <w:r w:rsidRPr="00A14F4E">
        <w:rPr>
          <w:rFonts w:ascii="Arial Narrow" w:hAnsi="Arial Narrow" w:cs="Arial Narrow"/>
          <w:sz w:val="22"/>
          <w:szCs w:val="22"/>
        </w:rPr>
        <w:fldChar w:fldCharType="end"/>
      </w:r>
      <w:bookmarkEnd w:id="3"/>
      <w:r w:rsidRPr="00A14F4E">
        <w:rPr>
          <w:rFonts w:ascii="Arial Narrow" w:hAnsi="Arial Narrow" w:cs="Arial Narrow"/>
          <w:sz w:val="22"/>
          <w:szCs w:val="22"/>
        </w:rPr>
        <w:t xml:space="preserve"> Es handelt sich um eine Rückmeldung im Sinne einer Meinungsäußerung ohne direkte Konsequenz.</w:t>
      </w:r>
    </w:p>
    <w:p w14:paraId="5FEC4297" w14:textId="557A7F04" w:rsidR="00EE7B15" w:rsidRPr="00A14F4E" w:rsidRDefault="007E26F7" w:rsidP="00A14F4E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81836A" wp14:editId="5B7FEB80">
                <wp:simplePos x="0" y="0"/>
                <wp:positionH relativeFrom="column">
                  <wp:posOffset>-39370</wp:posOffset>
                </wp:positionH>
                <wp:positionV relativeFrom="paragraph">
                  <wp:posOffset>116204</wp:posOffset>
                </wp:positionV>
                <wp:extent cx="5829300" cy="0"/>
                <wp:effectExtent l="0" t="0" r="0" b="0"/>
                <wp:wrapNone/>
                <wp:docPr id="6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817C" id="Gerade Verbindung 3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"/>
            </w:pict>
          </mc:Fallback>
        </mc:AlternateContent>
      </w:r>
    </w:p>
    <w:p w14:paraId="05C393CB" w14:textId="77777777" w:rsidR="00EE7B15" w:rsidRPr="00A14F4E" w:rsidRDefault="00EE7B15" w:rsidP="00A14F4E">
      <w:pPr>
        <w:spacing w:line="360" w:lineRule="auto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Bearbeitungsvermerke der Schule </w:t>
      </w:r>
    </w:p>
    <w:tbl>
      <w:tblPr>
        <w:tblW w:w="9905" w:type="dxa"/>
        <w:tblInd w:w="-106" w:type="dxa"/>
        <w:tblLook w:val="01E0" w:firstRow="1" w:lastRow="1" w:firstColumn="1" w:lastColumn="1" w:noHBand="0" w:noVBand="0"/>
      </w:tblPr>
      <w:tblGrid>
        <w:gridCol w:w="1827"/>
        <w:gridCol w:w="2821"/>
        <w:gridCol w:w="284"/>
        <w:gridCol w:w="1773"/>
        <w:gridCol w:w="3200"/>
      </w:tblGrid>
      <w:tr w:rsidR="00EE7B15" w:rsidRPr="00C95BAF" w14:paraId="30B1514D" w14:textId="77777777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98CAB" w14:textId="77777777" w:rsidR="00EE7B15" w:rsidRPr="00C95BAF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Eingang am:</w:t>
            </w:r>
          </w:p>
        </w:tc>
        <w:bookmarkStart w:id="4" w:name="Text8"/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3F41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973B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7543A" w14:textId="77777777" w:rsidR="00EE7B15" w:rsidRPr="00C95BAF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Rückmeldung:</w:t>
            </w:r>
          </w:p>
        </w:tc>
        <w:bookmarkStart w:id="5" w:name="Kontrollkästchen6"/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0BD7" w14:textId="77777777" w:rsidR="00EE7B15" w:rsidRDefault="00EE7B15" w:rsidP="008707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126715">
              <w:rPr>
                <w:rFonts w:ascii="Arial Narrow" w:hAnsi="Arial Narrow" w:cs="Arial Narrow"/>
                <w:sz w:val="22"/>
                <w:szCs w:val="22"/>
              </w:rPr>
            </w:r>
            <w:r w:rsidR="00126715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5"/>
            <w:r w:rsidRPr="00C95BAF">
              <w:rPr>
                <w:rFonts w:ascii="Arial Narrow" w:hAnsi="Arial Narrow" w:cs="Arial Narrow"/>
                <w:sz w:val="22"/>
                <w:szCs w:val="22"/>
              </w:rPr>
              <w:t xml:space="preserve"> erfolgt         </w:t>
            </w:r>
          </w:p>
          <w:p w14:paraId="781DF79E" w14:textId="77777777" w:rsidR="008707FD" w:rsidRPr="008707FD" w:rsidRDefault="008707FD" w:rsidP="008707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8707FD">
              <w:rPr>
                <w:rFonts w:ascii="Arial Narrow" w:hAnsi="Arial Narrow" w:cs="Arial Narrow"/>
                <w:sz w:val="22"/>
                <w:szCs w:val="22"/>
              </w:rPr>
              <w:t>Kürzel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Pr="008707FD">
              <w:rPr>
                <w:rFonts w:ascii="Arial Narrow" w:hAnsi="Arial Narrow" w:cs="Arial Narrow"/>
                <w:sz w:val="22"/>
                <w:szCs w:val="22"/>
              </w:rPr>
              <w:t xml:space="preserve">                     Unterschrift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</w:tr>
      <w:tr w:rsidR="00EE7B15" w:rsidRPr="00C95BAF" w14:paraId="688B9D02" w14:textId="77777777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8B5D7" w14:textId="77777777" w:rsidR="008707FD" w:rsidRDefault="008707FD" w:rsidP="00C95BAF">
            <w:pPr>
              <w:spacing w:line="360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Bearbeitungsvermerke</w:t>
            </w:r>
          </w:p>
          <w:p w14:paraId="20B4BBCB" w14:textId="77777777" w:rsidR="008707FD" w:rsidRDefault="008707FD" w:rsidP="00C95BAF">
            <w:pPr>
              <w:spacing w:line="360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oder weitergeleitet an</w:t>
            </w:r>
          </w:p>
          <w:p w14:paraId="5095278C" w14:textId="77777777" w:rsidR="008707FD" w:rsidRDefault="008707FD" w:rsidP="00C95BAF">
            <w:pPr>
              <w:spacing w:line="360" w:lineRule="auto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51B06AC" w14:textId="77777777" w:rsidR="00EE7B15" w:rsidRPr="00C95BAF" w:rsidRDefault="00EE7B15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bookmarkStart w:id="6" w:name="Text9"/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B9BAB" w14:textId="77777777" w:rsidR="00EE7B15" w:rsidRDefault="00EE7B15" w:rsidP="00C95BA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6"/>
          </w:p>
          <w:p w14:paraId="1BEFEF40" w14:textId="77777777" w:rsidR="008707FD" w:rsidRDefault="008707FD" w:rsidP="00C95BA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EBA351A" w14:textId="77777777" w:rsidR="008707FD" w:rsidRDefault="008707FD" w:rsidP="00C95BAF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89411E5" w14:textId="77777777" w:rsidR="008707FD" w:rsidRPr="00C95BAF" w:rsidRDefault="008707FD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F43CD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8DF7F" w14:textId="77777777" w:rsidR="00EE7B15" w:rsidRPr="00C95BAF" w:rsidRDefault="008707FD" w:rsidP="00C95BAF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Ergebnis</w:t>
            </w:r>
            <w:r w:rsidR="00EE7B15" w:rsidRPr="00C95BAF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bookmarkStart w:id="7" w:name="Text10"/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E4AC" w14:textId="77777777" w:rsidR="00EE7B15" w:rsidRPr="00C95BAF" w:rsidRDefault="00EE7B15" w:rsidP="00C95BAF">
            <w:pPr>
              <w:spacing w:line="360" w:lineRule="auto"/>
              <w:rPr>
                <w:rFonts w:ascii="Arial Narrow" w:hAnsi="Arial Narrow" w:cs="Arial Narrow"/>
              </w:rPr>
            </w:pP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C95BAF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F133FC0" w14:textId="77777777" w:rsidR="00EE7B15" w:rsidRPr="00A14F4E" w:rsidRDefault="00EE7B15" w:rsidP="00F530A4"/>
    <w:sectPr w:rsidR="00EE7B15" w:rsidRPr="00A14F4E" w:rsidSect="008C31AE">
      <w:headerReference w:type="first" r:id="rId6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248E" w14:textId="77777777" w:rsidR="00FD036E" w:rsidRDefault="00FD036E" w:rsidP="001E03DE">
      <w:r>
        <w:separator/>
      </w:r>
    </w:p>
  </w:endnote>
  <w:endnote w:type="continuationSeparator" w:id="0">
    <w:p w14:paraId="3855B2C3" w14:textId="77777777" w:rsidR="00FD036E" w:rsidRDefault="00FD036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AFC2" w14:textId="77777777" w:rsidR="00FD036E" w:rsidRDefault="00FD036E" w:rsidP="001E03DE">
      <w:r>
        <w:separator/>
      </w:r>
    </w:p>
  </w:footnote>
  <w:footnote w:type="continuationSeparator" w:id="0">
    <w:p w14:paraId="6A73E855" w14:textId="77777777" w:rsidR="00FD036E" w:rsidRDefault="00FD036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57" w:type="dxa"/>
      <w:tblInd w:w="1969" w:type="dxa"/>
      <w:tblLook w:val="00A0" w:firstRow="1" w:lastRow="0" w:firstColumn="1" w:lastColumn="0" w:noHBand="0" w:noVBand="0"/>
    </w:tblPr>
    <w:tblGrid>
      <w:gridCol w:w="2394"/>
      <w:gridCol w:w="6063"/>
    </w:tblGrid>
    <w:tr w:rsidR="008C2CEC" w:rsidRPr="008C2CEC" w14:paraId="102F9E15" w14:textId="77777777" w:rsidTr="008C2CEC">
      <w:trPr>
        <w:trHeight w:val="596"/>
      </w:trPr>
      <w:tc>
        <w:tcPr>
          <w:tcW w:w="2394" w:type="dxa"/>
        </w:tcPr>
        <w:p w14:paraId="7A1389A2" w14:textId="41D99BDE" w:rsidR="008C2CEC" w:rsidRDefault="007E26F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CD072D5" wp14:editId="311305FE">
                <wp:simplePos x="0" y="0"/>
                <wp:positionH relativeFrom="column">
                  <wp:posOffset>-1835150</wp:posOffset>
                </wp:positionH>
                <wp:positionV relativeFrom="paragraph">
                  <wp:posOffset>-71120</wp:posOffset>
                </wp:positionV>
                <wp:extent cx="3709670" cy="339725"/>
                <wp:effectExtent l="0" t="0" r="0" b="0"/>
                <wp:wrapNone/>
                <wp:docPr id="5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96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94108C" w14:textId="77777777" w:rsidR="008C2CEC" w:rsidRDefault="008C2CEC">
          <w:pPr>
            <w:rPr>
              <w:noProof/>
            </w:rPr>
          </w:pPr>
        </w:p>
        <w:p w14:paraId="7D4BBF12" w14:textId="77777777" w:rsidR="008C2CEC" w:rsidRDefault="008C2CEC"/>
      </w:tc>
      <w:tc>
        <w:tcPr>
          <w:tcW w:w="6063" w:type="dxa"/>
        </w:tcPr>
        <w:p w14:paraId="5DEE0B2D" w14:textId="28EB4F91" w:rsidR="008C2CEC" w:rsidRPr="008C2CEC" w:rsidRDefault="007E26F7" w:rsidP="008C2CEC">
          <w:pPr>
            <w:jc w:val="right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3D237D6" wp14:editId="4EF85BEC">
                <wp:simplePos x="0" y="0"/>
                <wp:positionH relativeFrom="column">
                  <wp:posOffset>1142365</wp:posOffset>
                </wp:positionH>
                <wp:positionV relativeFrom="paragraph">
                  <wp:posOffset>-226695</wp:posOffset>
                </wp:positionV>
                <wp:extent cx="649605" cy="674370"/>
                <wp:effectExtent l="0" t="0" r="0" b="0"/>
                <wp:wrapNone/>
                <wp:docPr id="4" name="Picture 12" descr="https://azav.kultus-bw.de/site/pbs-bw-new/get/documents/KULTUS.Dachmandant/KULTUS/Projekte/azav.kultus-bw/Layout/IQNet%20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azav.kultus-bw.de/site/pbs-bw-new/get/documents/KULTUS.Dachmandant/KULTUS/Projekte/azav.kultus-bw/Layout/IQNet%20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2B4DA24" wp14:editId="1D08A5FB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391795</wp:posOffset>
                    </wp:positionV>
                    <wp:extent cx="920115" cy="205105"/>
                    <wp:effectExtent l="0" t="0" r="0" b="0"/>
                    <wp:wrapNone/>
                    <wp:docPr id="4106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0115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D22DA" w14:textId="77777777" w:rsidR="008C2CEC" w:rsidRPr="00BB3CBD" w:rsidRDefault="008C2CEC" w:rsidP="008C2CEC">
                                <w:pPr>
                                  <w:pStyle w:val="Fuzeile"/>
                                </w:pPr>
                                <w:r w:rsidRPr="00964670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Nr. 515708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B4DA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34pt;margin-top:30.85pt;width:72.4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" filled="f" stroked="f">
                    <v:textbox>
                      <w:txbxContent>
                        <w:p w14:paraId="4D2D22DA" w14:textId="77777777" w:rsidR="008C2CEC" w:rsidRPr="00BB3CBD" w:rsidRDefault="008C2CEC" w:rsidP="008C2CEC">
                          <w:pPr>
                            <w:pStyle w:val="Fuzeile"/>
                          </w:pPr>
                          <w:r w:rsidRPr="00964670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Nr. 515708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218945" wp14:editId="4A6B2EE6">
                <wp:simplePos x="0" y="0"/>
                <wp:positionH relativeFrom="column">
                  <wp:posOffset>483870</wp:posOffset>
                </wp:positionH>
                <wp:positionV relativeFrom="paragraph">
                  <wp:posOffset>-156845</wp:posOffset>
                </wp:positionV>
                <wp:extent cx="655955" cy="537210"/>
                <wp:effectExtent l="0" t="0" r="0" b="0"/>
                <wp:wrapNone/>
                <wp:docPr id="1" name="Picture 10" descr="https://azav.kultus-bw.de/site/pbs-bw-new/get/documents/KULTUS.Dachmandant/KULTUS/Projekte/azav.kultus-bw/Layout/AZAV-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azav.kultus-bw.de/site/pbs-bw-new/get/documents/KULTUS.Dachmandant/KULTUS/Projekte/azav.kultus-bw/Layout/AZAV-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2CEC" w:rsidRPr="008C2CEC">
            <w:rPr>
              <w:b/>
            </w:rPr>
            <w:t xml:space="preserve">Verbesserungsvorschlag </w:t>
          </w:r>
        </w:p>
      </w:tc>
    </w:tr>
  </w:tbl>
  <w:p w14:paraId="0DD05237" w14:textId="6E52626D" w:rsidR="00EE7B15" w:rsidRPr="00F26A74" w:rsidRDefault="007E26F7" w:rsidP="00F26A7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49BEF03" wp14:editId="2C41AB39">
              <wp:simplePos x="0" y="0"/>
              <wp:positionH relativeFrom="column">
                <wp:posOffset>-892810</wp:posOffset>
              </wp:positionH>
              <wp:positionV relativeFrom="paragraph">
                <wp:posOffset>55244</wp:posOffset>
              </wp:positionV>
              <wp:extent cx="1087818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D4D23" id="Gerade Verbindung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" strokecolor="#bfbfb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zMmiSf46RBkQqRc8dfF8cSDTcnhdfFTkIc3HpwSAs+jeTS7I0pq7vzn2QvwpLA1VBXyBsyD+AGkXqewFepkG+g==" w:salt="3XRyEuuv/9zk7ThFUxkcjQ==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4"/>
    <w:rsid w:val="000F464F"/>
    <w:rsid w:val="00126715"/>
    <w:rsid w:val="001316C6"/>
    <w:rsid w:val="00135738"/>
    <w:rsid w:val="00182869"/>
    <w:rsid w:val="00196D2E"/>
    <w:rsid w:val="001A2103"/>
    <w:rsid w:val="001C14ED"/>
    <w:rsid w:val="001E03DE"/>
    <w:rsid w:val="002223B8"/>
    <w:rsid w:val="00256DE8"/>
    <w:rsid w:val="00296589"/>
    <w:rsid w:val="003419ED"/>
    <w:rsid w:val="003B2423"/>
    <w:rsid w:val="003D592C"/>
    <w:rsid w:val="003E703C"/>
    <w:rsid w:val="00445A9B"/>
    <w:rsid w:val="0044650F"/>
    <w:rsid w:val="004B3A77"/>
    <w:rsid w:val="004B4C43"/>
    <w:rsid w:val="006806BB"/>
    <w:rsid w:val="006C6BCA"/>
    <w:rsid w:val="006D3B16"/>
    <w:rsid w:val="006D6FD0"/>
    <w:rsid w:val="006E6A88"/>
    <w:rsid w:val="00797375"/>
    <w:rsid w:val="007E26F7"/>
    <w:rsid w:val="00866844"/>
    <w:rsid w:val="008707FD"/>
    <w:rsid w:val="0089481D"/>
    <w:rsid w:val="008A7911"/>
    <w:rsid w:val="008B2B29"/>
    <w:rsid w:val="008C2CEC"/>
    <w:rsid w:val="008C31AE"/>
    <w:rsid w:val="008C791C"/>
    <w:rsid w:val="008F06B3"/>
    <w:rsid w:val="009533B3"/>
    <w:rsid w:val="00964670"/>
    <w:rsid w:val="009935DA"/>
    <w:rsid w:val="009B58B7"/>
    <w:rsid w:val="009C05F9"/>
    <w:rsid w:val="00A14F4E"/>
    <w:rsid w:val="00A56033"/>
    <w:rsid w:val="00A620E8"/>
    <w:rsid w:val="00B7418E"/>
    <w:rsid w:val="00B9137C"/>
    <w:rsid w:val="00BB6F79"/>
    <w:rsid w:val="00C0298D"/>
    <w:rsid w:val="00C22DA6"/>
    <w:rsid w:val="00C27D23"/>
    <w:rsid w:val="00C446AA"/>
    <w:rsid w:val="00C730E5"/>
    <w:rsid w:val="00C95BAF"/>
    <w:rsid w:val="00CD6932"/>
    <w:rsid w:val="00D00405"/>
    <w:rsid w:val="00E15634"/>
    <w:rsid w:val="00E60661"/>
    <w:rsid w:val="00E97668"/>
    <w:rsid w:val="00EB266B"/>
    <w:rsid w:val="00EE7B15"/>
    <w:rsid w:val="00F146DA"/>
    <w:rsid w:val="00F26A74"/>
    <w:rsid w:val="00F44948"/>
    <w:rsid w:val="00F44A67"/>
    <w:rsid w:val="00F530A4"/>
    <w:rsid w:val="00F53FB8"/>
    <w:rsid w:val="00F60038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4F166"/>
  <w15:chartTrackingRefBased/>
  <w15:docId w15:val="{C1DA76B4-FEBB-4663-AED4-D03B5AE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92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link w:val="KMTimesNewRoman8"/>
    <w:uiPriority w:val="99"/>
    <w:locked/>
    <w:rsid w:val="0029658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locked/>
    <w:rsid w:val="00F44A67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99"/>
    <w:locked/>
    <w:rsid w:val="00F44A67"/>
    <w:rPr>
      <w:rFonts w:eastAsia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99"/>
    <w:rsid w:val="00F2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530A4"/>
    <w:pPr>
      <w:spacing w:before="100" w:before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Möchten Sie den Verbesserungsvorschlag anonym einreichen</vt:lpstr>
    </vt:vector>
  </TitlesOfParts>
  <Company>IZLBW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Möchten Sie den Verbesserungsvorschlag anonym einreichen</dc:title>
  <dc:subject/>
  <dc:creator>hoelig.sven</dc:creator>
  <cp:keywords/>
  <cp:lastModifiedBy>Bernd Gottselig</cp:lastModifiedBy>
  <cp:revision>2</cp:revision>
  <cp:lastPrinted>2016-02-21T08:35:00Z</cp:lastPrinted>
  <dcterms:created xsi:type="dcterms:W3CDTF">2021-12-03T18:44:00Z</dcterms:created>
  <dcterms:modified xsi:type="dcterms:W3CDTF">2021-12-03T18:44:00Z</dcterms:modified>
</cp:coreProperties>
</file>