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3720" w14:textId="77777777" w:rsidR="007D04E6" w:rsidRPr="00F530A4" w:rsidRDefault="0009783D" w:rsidP="00A14F4E">
      <w:pPr>
        <w:tabs>
          <w:tab w:val="left" w:pos="878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Damit Sie eine Rückmeldung erhalten können</w:t>
      </w:r>
      <w:r w:rsidR="007D04E6" w:rsidRPr="00F530A4">
        <w:rPr>
          <w:sz w:val="20"/>
          <w:szCs w:val="20"/>
        </w:rPr>
        <w:t xml:space="preserve">, geben Sie bitte Ihre Kontaktdaten an.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15"/>
        <w:gridCol w:w="4198"/>
        <w:gridCol w:w="236"/>
        <w:gridCol w:w="1081"/>
        <w:gridCol w:w="2836"/>
      </w:tblGrid>
      <w:tr w:rsidR="007D04E6" w:rsidRPr="00C95BAF" w14:paraId="1901D33C" w14:textId="77777777" w:rsidTr="00BB6F7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18D0E" w14:textId="77777777" w:rsidR="007D04E6" w:rsidRPr="00C95BAF" w:rsidRDefault="007D04E6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Name: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D4867" w14:textId="77777777" w:rsidR="007D04E6" w:rsidRPr="00C95BAF" w:rsidRDefault="007D04E6" w:rsidP="00FC7F10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F43B4" w14:textId="77777777" w:rsidR="007D04E6" w:rsidRPr="00C95BAF" w:rsidRDefault="007D04E6" w:rsidP="00C95BAF">
            <w:pPr>
              <w:spacing w:line="360" w:lineRule="auto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51147" w14:textId="77777777" w:rsidR="007D04E6" w:rsidRDefault="007D04E6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E-Mail</w:t>
            </w:r>
          </w:p>
          <w:p w14:paraId="73D4B62B" w14:textId="77777777" w:rsidR="007D04E6" w:rsidRPr="00C95BAF" w:rsidRDefault="007D04E6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Adresse: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869B" w14:textId="77777777" w:rsidR="007D04E6" w:rsidRPr="00C95BAF" w:rsidRDefault="007D04E6" w:rsidP="00FC7F10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</w:tc>
      </w:tr>
    </w:tbl>
    <w:p w14:paraId="76115FFD" w14:textId="77777777" w:rsidR="007D04E6" w:rsidRDefault="007D04E6" w:rsidP="00A14F4E">
      <w:pPr>
        <w:spacing w:line="360" w:lineRule="auto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7D04E6" w:rsidRPr="00C95BAF" w14:paraId="0EE3C9BA" w14:textId="77777777">
        <w:trPr>
          <w:trHeight w:val="3034"/>
        </w:trPr>
        <w:tc>
          <w:tcPr>
            <w:tcW w:w="9286" w:type="dxa"/>
            <w:tcBorders>
              <w:top w:val="single" w:sz="4" w:space="0" w:color="auto"/>
            </w:tcBorders>
          </w:tcPr>
          <w:p w14:paraId="139C59C9" w14:textId="77777777" w:rsidR="007D04E6" w:rsidRPr="00C95BAF" w:rsidRDefault="007D04E6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 xml:space="preserve">Was möchten Sie der </w:t>
            </w:r>
            <w:r>
              <w:rPr>
                <w:rFonts w:ascii="Arial Narrow" w:hAnsi="Arial Narrow" w:cs="Arial Narrow"/>
                <w:sz w:val="22"/>
                <w:szCs w:val="22"/>
              </w:rPr>
              <w:t>Schule zurückmelden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t>?</w:t>
            </w:r>
          </w:p>
          <w:bookmarkStart w:id="0" w:name="Text5"/>
          <w:p w14:paraId="702D24A5" w14:textId="77777777" w:rsidR="007D04E6" w:rsidRPr="00C95BAF" w:rsidRDefault="007D04E6" w:rsidP="00FC7F10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7D04E6" w:rsidRPr="00C95BAF" w14:paraId="52435160" w14:textId="77777777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9286" w:type="dxa"/>
            <w:tcBorders>
              <w:bottom w:val="single" w:sz="4" w:space="0" w:color="auto"/>
            </w:tcBorders>
          </w:tcPr>
          <w:p w14:paraId="53BE9ABE" w14:textId="77777777" w:rsidR="007D04E6" w:rsidRPr="00C95BAF" w:rsidRDefault="007D04E6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Hinweis: Je konkreter Ihre Schilderung des Sachverhalts, umso besser können wir darauf reagieren.</w:t>
            </w:r>
          </w:p>
        </w:tc>
      </w:tr>
    </w:tbl>
    <w:p w14:paraId="7B95AE5B" w14:textId="77777777" w:rsidR="007D04E6" w:rsidRDefault="007D04E6" w:rsidP="00A14F4E">
      <w:pPr>
        <w:spacing w:line="360" w:lineRule="auto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7D04E6" w:rsidRPr="00C95BAF" w14:paraId="6F00F0BE" w14:textId="77777777">
        <w:trPr>
          <w:trHeight w:val="3034"/>
        </w:trPr>
        <w:tc>
          <w:tcPr>
            <w:tcW w:w="9286" w:type="dxa"/>
            <w:tcBorders>
              <w:top w:val="single" w:sz="4" w:space="0" w:color="auto"/>
            </w:tcBorders>
          </w:tcPr>
          <w:p w14:paraId="384EDB23" w14:textId="77777777" w:rsidR="007D04E6" w:rsidRPr="00C95BAF" w:rsidRDefault="007D04E6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Was könnten wir Ihrer Vorstellung nach tun, um die Situation zu verbessern?</w:t>
            </w:r>
          </w:p>
          <w:p w14:paraId="44398DC7" w14:textId="77777777" w:rsidR="007D04E6" w:rsidRPr="00C95BAF" w:rsidRDefault="007D04E6" w:rsidP="00FC7F10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="00FC7F10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</w:tc>
      </w:tr>
      <w:tr w:rsidR="007D04E6" w:rsidRPr="00C95BAF" w14:paraId="09B2ABB3" w14:textId="77777777" w:rsidTr="00DB3F54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9286" w:type="dxa"/>
            <w:tcBorders>
              <w:bottom w:val="single" w:sz="4" w:space="0" w:color="auto"/>
            </w:tcBorders>
          </w:tcPr>
          <w:p w14:paraId="1220A6FB" w14:textId="77777777" w:rsidR="007D04E6" w:rsidRPr="00C95BAF" w:rsidRDefault="007D04E6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Hinweis: Es hilft uns bei der Bearbeitung Ihrer Eingabe, wenn wir einen konkreten Vorschlag von Ihnen erhalten.</w:t>
            </w:r>
          </w:p>
        </w:tc>
      </w:tr>
    </w:tbl>
    <w:p w14:paraId="2671B491" w14:textId="77777777" w:rsidR="007D04E6" w:rsidRPr="00A14F4E" w:rsidRDefault="007D04E6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14F4E">
        <w:rPr>
          <w:rFonts w:ascii="Arial Narrow" w:hAnsi="Arial Narrow" w:cs="Arial Narrow"/>
          <w:sz w:val="22"/>
          <w:szCs w:val="22"/>
        </w:rPr>
        <w:t>Wie stufen Sie Ihre</w:t>
      </w:r>
      <w:r>
        <w:rPr>
          <w:rFonts w:ascii="Arial Narrow" w:hAnsi="Arial Narrow" w:cs="Arial Narrow"/>
          <w:sz w:val="22"/>
          <w:szCs w:val="22"/>
        </w:rPr>
        <w:t xml:space="preserve"> Beschwerde </w:t>
      </w:r>
      <w:r w:rsidRPr="00A14F4E">
        <w:rPr>
          <w:rFonts w:ascii="Arial Narrow" w:hAnsi="Arial Narrow" w:cs="Arial Narrow"/>
          <w:sz w:val="22"/>
          <w:szCs w:val="22"/>
        </w:rPr>
        <w:t>ein?</w:t>
      </w:r>
    </w:p>
    <w:p w14:paraId="7328DD8A" w14:textId="77777777" w:rsidR="007D04E6" w:rsidRPr="00A14F4E" w:rsidRDefault="007D04E6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14F4E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F4E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CA3D50">
        <w:rPr>
          <w:rFonts w:ascii="Arial Narrow" w:hAnsi="Arial Narrow" w:cs="Arial Narrow"/>
          <w:sz w:val="22"/>
          <w:szCs w:val="22"/>
        </w:rPr>
      </w:r>
      <w:r w:rsidR="00CA3D50">
        <w:rPr>
          <w:rFonts w:ascii="Arial Narrow" w:hAnsi="Arial Narrow" w:cs="Arial Narrow"/>
          <w:sz w:val="22"/>
          <w:szCs w:val="22"/>
        </w:rPr>
        <w:fldChar w:fldCharType="separate"/>
      </w:r>
      <w:r w:rsidRPr="00A14F4E">
        <w:rPr>
          <w:rFonts w:ascii="Arial Narrow" w:hAnsi="Arial Narrow" w:cs="Arial Narrow"/>
          <w:sz w:val="22"/>
          <w:szCs w:val="22"/>
        </w:rPr>
        <w:fldChar w:fldCharType="end"/>
      </w:r>
      <w:r w:rsidRPr="00A14F4E">
        <w:rPr>
          <w:rFonts w:ascii="Arial Narrow" w:hAnsi="Arial Narrow" w:cs="Arial Narrow"/>
          <w:sz w:val="22"/>
          <w:szCs w:val="22"/>
        </w:rPr>
        <w:t xml:space="preserve"> Es besteht dringender Handlungsbedarf, weil die Situation für die beteiligten Personen nicht zumutbar ist.</w:t>
      </w:r>
    </w:p>
    <w:bookmarkStart w:id="1" w:name="Kontrollkästchen3"/>
    <w:p w14:paraId="01C7E030" w14:textId="77777777" w:rsidR="007D04E6" w:rsidRPr="00A14F4E" w:rsidRDefault="007D04E6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14F4E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F4E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CA3D50">
        <w:rPr>
          <w:rFonts w:ascii="Arial Narrow" w:hAnsi="Arial Narrow" w:cs="Arial Narrow"/>
          <w:sz w:val="22"/>
          <w:szCs w:val="22"/>
        </w:rPr>
      </w:r>
      <w:r w:rsidR="00CA3D50">
        <w:rPr>
          <w:rFonts w:ascii="Arial Narrow" w:hAnsi="Arial Narrow" w:cs="Arial Narrow"/>
          <w:sz w:val="22"/>
          <w:szCs w:val="22"/>
        </w:rPr>
        <w:fldChar w:fldCharType="separate"/>
      </w:r>
      <w:r w:rsidRPr="00A14F4E">
        <w:rPr>
          <w:rFonts w:ascii="Arial Narrow" w:hAnsi="Arial Narrow" w:cs="Arial Narrow"/>
          <w:sz w:val="22"/>
          <w:szCs w:val="22"/>
        </w:rPr>
        <w:fldChar w:fldCharType="end"/>
      </w:r>
      <w:bookmarkEnd w:id="1"/>
      <w:r w:rsidRPr="00A14F4E">
        <w:rPr>
          <w:rFonts w:ascii="Arial Narrow" w:hAnsi="Arial Narrow" w:cs="Arial Narrow"/>
          <w:sz w:val="22"/>
          <w:szCs w:val="22"/>
        </w:rPr>
        <w:t xml:space="preserve"> Es besteht Handlungsbedarf, jedoch ist der Zustand nicht dringlich zu beheben.</w:t>
      </w:r>
    </w:p>
    <w:bookmarkStart w:id="2" w:name="Kontrollkästchen4"/>
    <w:p w14:paraId="6BF03806" w14:textId="77777777" w:rsidR="007D04E6" w:rsidRPr="00A14F4E" w:rsidRDefault="007D04E6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14F4E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14F4E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CA3D50">
        <w:rPr>
          <w:rFonts w:ascii="Arial Narrow" w:hAnsi="Arial Narrow" w:cs="Arial Narrow"/>
          <w:sz w:val="22"/>
          <w:szCs w:val="22"/>
        </w:rPr>
      </w:r>
      <w:r w:rsidR="00CA3D50">
        <w:rPr>
          <w:rFonts w:ascii="Arial Narrow" w:hAnsi="Arial Narrow" w:cs="Arial Narrow"/>
          <w:sz w:val="22"/>
          <w:szCs w:val="22"/>
        </w:rPr>
        <w:fldChar w:fldCharType="separate"/>
      </w:r>
      <w:r w:rsidRPr="00A14F4E">
        <w:rPr>
          <w:rFonts w:ascii="Arial Narrow" w:hAnsi="Arial Narrow" w:cs="Arial Narrow"/>
          <w:sz w:val="22"/>
          <w:szCs w:val="22"/>
        </w:rPr>
        <w:fldChar w:fldCharType="end"/>
      </w:r>
      <w:bookmarkEnd w:id="2"/>
      <w:r w:rsidRPr="00A14F4E">
        <w:rPr>
          <w:rFonts w:ascii="Arial Narrow" w:hAnsi="Arial Narrow" w:cs="Arial Narrow"/>
          <w:sz w:val="22"/>
          <w:szCs w:val="22"/>
        </w:rPr>
        <w:t xml:space="preserve"> Es handelt sich um eine Rückmeldung im Sinne eines Entwicklungsimpulses.</w:t>
      </w:r>
    </w:p>
    <w:bookmarkStart w:id="3" w:name="Kontrollkästchen5"/>
    <w:p w14:paraId="79A22CEC" w14:textId="77777777" w:rsidR="007D04E6" w:rsidRPr="00A14F4E" w:rsidRDefault="007D04E6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14F4E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14F4E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CA3D50">
        <w:rPr>
          <w:rFonts w:ascii="Arial Narrow" w:hAnsi="Arial Narrow" w:cs="Arial Narrow"/>
          <w:sz w:val="22"/>
          <w:szCs w:val="22"/>
        </w:rPr>
      </w:r>
      <w:r w:rsidR="00CA3D50">
        <w:rPr>
          <w:rFonts w:ascii="Arial Narrow" w:hAnsi="Arial Narrow" w:cs="Arial Narrow"/>
          <w:sz w:val="22"/>
          <w:szCs w:val="22"/>
        </w:rPr>
        <w:fldChar w:fldCharType="separate"/>
      </w:r>
      <w:r w:rsidRPr="00A14F4E">
        <w:rPr>
          <w:rFonts w:ascii="Arial Narrow" w:hAnsi="Arial Narrow" w:cs="Arial Narrow"/>
          <w:sz w:val="22"/>
          <w:szCs w:val="22"/>
        </w:rPr>
        <w:fldChar w:fldCharType="end"/>
      </w:r>
      <w:bookmarkEnd w:id="3"/>
      <w:r w:rsidRPr="00A14F4E">
        <w:rPr>
          <w:rFonts w:ascii="Arial Narrow" w:hAnsi="Arial Narrow" w:cs="Arial Narrow"/>
          <w:sz w:val="22"/>
          <w:szCs w:val="22"/>
        </w:rPr>
        <w:t xml:space="preserve"> Es handelt sich um eine Rückmeldung im Sinne einer Meinungsäußerung ohne direkte Konsequenz.</w:t>
      </w:r>
    </w:p>
    <w:p w14:paraId="5DA25C7C" w14:textId="77777777" w:rsidR="007D04E6" w:rsidRPr="00A14F4E" w:rsidRDefault="007D04E6" w:rsidP="00A14F4E">
      <w:pPr>
        <w:spacing w:line="360" w:lineRule="auto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Bearbeitungsvermerke der Schule </w:t>
      </w:r>
    </w:p>
    <w:tbl>
      <w:tblPr>
        <w:tblW w:w="9905" w:type="dxa"/>
        <w:tblInd w:w="-106" w:type="dxa"/>
        <w:tblLook w:val="01E0" w:firstRow="1" w:lastRow="1" w:firstColumn="1" w:lastColumn="1" w:noHBand="0" w:noVBand="0"/>
      </w:tblPr>
      <w:tblGrid>
        <w:gridCol w:w="1827"/>
        <w:gridCol w:w="2821"/>
        <w:gridCol w:w="284"/>
        <w:gridCol w:w="1773"/>
        <w:gridCol w:w="3200"/>
      </w:tblGrid>
      <w:tr w:rsidR="007D04E6" w:rsidRPr="00C95BAF" w14:paraId="7D2F3593" w14:textId="77777777" w:rsidTr="003E7AC8">
        <w:trPr>
          <w:trHeight w:val="42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2D98A" w14:textId="77777777" w:rsidR="007D04E6" w:rsidRPr="003E7AC8" w:rsidRDefault="003E7AC8" w:rsidP="00C95BAF">
            <w:pPr>
              <w:spacing w:line="360" w:lineRule="auto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3E7AC8">
              <w:rPr>
                <w:rFonts w:ascii="Arial Narrow" w:hAnsi="Arial Narrow" w:cs="Arial Narrow"/>
                <w:sz w:val="22"/>
                <w:szCs w:val="22"/>
              </w:rPr>
              <w:t>Eingang am :</w:t>
            </w:r>
          </w:p>
        </w:tc>
        <w:bookmarkStart w:id="4" w:name="Text8"/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04A77" w14:textId="77777777" w:rsidR="007D04E6" w:rsidRPr="00C95BAF" w:rsidRDefault="007D04E6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58E13" w14:textId="77777777" w:rsidR="007D04E6" w:rsidRPr="00C95BAF" w:rsidRDefault="007D04E6" w:rsidP="00C95BAF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83661" w14:textId="77777777" w:rsidR="007D04E6" w:rsidRPr="00C95BAF" w:rsidRDefault="007D04E6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Rückmeldung:</w:t>
            </w:r>
          </w:p>
        </w:tc>
        <w:bookmarkStart w:id="5" w:name="Kontrollkästchen6"/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B3260" w14:textId="77777777" w:rsidR="007D04E6" w:rsidRDefault="007D04E6" w:rsidP="003E7AC8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CA3D50">
              <w:rPr>
                <w:rFonts w:ascii="Arial Narrow" w:hAnsi="Arial Narrow" w:cs="Arial Narrow"/>
                <w:sz w:val="22"/>
                <w:szCs w:val="22"/>
              </w:rPr>
            </w:r>
            <w:r w:rsidR="00CA3D50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5"/>
            <w:r w:rsidRPr="00C95BAF">
              <w:rPr>
                <w:rFonts w:ascii="Arial Narrow" w:hAnsi="Arial Narrow" w:cs="Arial Narrow"/>
                <w:sz w:val="22"/>
                <w:szCs w:val="22"/>
              </w:rPr>
              <w:t xml:space="preserve"> erfolgt         </w:t>
            </w:r>
          </w:p>
          <w:p w14:paraId="549898EA" w14:textId="77777777" w:rsidR="003E7AC8" w:rsidRPr="00C95BAF" w:rsidRDefault="003E7AC8" w:rsidP="003E7AC8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Kürzel:             </w:t>
            </w:r>
            <w:r w:rsidRPr="003E7AC8">
              <w:rPr>
                <w:rFonts w:ascii="Arial Narrow" w:hAnsi="Arial Narrow" w:cs="Arial Narrow"/>
                <w:sz w:val="22"/>
                <w:szCs w:val="22"/>
              </w:rPr>
              <w:t>Unterschrift:</w:t>
            </w:r>
          </w:p>
        </w:tc>
      </w:tr>
      <w:tr w:rsidR="007D04E6" w:rsidRPr="00C95BAF" w14:paraId="0B097C61" w14:textId="77777777" w:rsidTr="00DB3F54">
        <w:trPr>
          <w:trHeight w:val="1416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7502D" w14:textId="77777777" w:rsidR="00DB3F54" w:rsidRDefault="003E7AC8" w:rsidP="003E7AC8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3E7AC8">
              <w:rPr>
                <w:rFonts w:ascii="Arial Narrow" w:hAnsi="Arial Narrow" w:cs="Arial Narrow"/>
                <w:sz w:val="22"/>
                <w:szCs w:val="22"/>
              </w:rPr>
              <w:t>Bearbeitungsvermerke</w:t>
            </w:r>
          </w:p>
          <w:p w14:paraId="5A3B86EB" w14:textId="77777777" w:rsidR="007D04E6" w:rsidRPr="00C95BAF" w:rsidRDefault="00DB3F54" w:rsidP="003E7AC8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oder weitergeleitet an</w:t>
            </w:r>
            <w:r w:rsidR="003E7AC8" w:rsidRPr="003E7AC8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3C488" w14:textId="77777777" w:rsidR="007D04E6" w:rsidRDefault="003E7AC8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  <w:p w14:paraId="6387631B" w14:textId="77777777" w:rsidR="003E7AC8" w:rsidRPr="00C95BAF" w:rsidRDefault="003E7AC8" w:rsidP="00C95BAF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EA82" w14:textId="77777777" w:rsidR="007D04E6" w:rsidRPr="00C95BAF" w:rsidRDefault="007D04E6" w:rsidP="00C95BAF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E660D" w14:textId="77777777" w:rsidR="007D04E6" w:rsidRPr="00DB3F54" w:rsidRDefault="00DB3F54" w:rsidP="00DB3F54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Ergebnis:</w:t>
            </w:r>
          </w:p>
          <w:p w14:paraId="255DDEFC" w14:textId="77777777" w:rsidR="00DB3F54" w:rsidRPr="00DB3F54" w:rsidRDefault="00DB3F54" w:rsidP="00DB3F54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0305B" w14:textId="77777777" w:rsidR="007D04E6" w:rsidRPr="00DB3F54" w:rsidRDefault="007D04E6" w:rsidP="00C95BAF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28BDF7C" w14:textId="77777777" w:rsidR="003E7AC8" w:rsidRPr="00DB3F54" w:rsidRDefault="003E7AC8" w:rsidP="00C95BAF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05F55109" w14:textId="77777777" w:rsidR="007D04E6" w:rsidRPr="00A14F4E" w:rsidRDefault="007D04E6" w:rsidP="00DB3F54"/>
    <w:sectPr w:rsidR="007D04E6" w:rsidRPr="00A14F4E" w:rsidSect="008C31AE">
      <w:headerReference w:type="first" r:id="rId6"/>
      <w:pgSz w:w="11906" w:h="16838" w:code="9"/>
      <w:pgMar w:top="1418" w:right="1418" w:bottom="1134" w:left="1418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CDA0" w14:textId="77777777" w:rsidR="00242CBE" w:rsidRDefault="00242CBE" w:rsidP="001E03DE">
      <w:r>
        <w:separator/>
      </w:r>
    </w:p>
  </w:endnote>
  <w:endnote w:type="continuationSeparator" w:id="0">
    <w:p w14:paraId="5F5B61C5" w14:textId="77777777" w:rsidR="00242CBE" w:rsidRDefault="00242CB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73F8" w14:textId="77777777" w:rsidR="00242CBE" w:rsidRDefault="00242CBE" w:rsidP="001E03DE">
      <w:r>
        <w:separator/>
      </w:r>
    </w:p>
  </w:footnote>
  <w:footnote w:type="continuationSeparator" w:id="0">
    <w:p w14:paraId="1BA1969B" w14:textId="77777777" w:rsidR="00242CBE" w:rsidRDefault="00242CB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jc w:val="center"/>
      <w:tblLook w:val="00A0" w:firstRow="1" w:lastRow="0" w:firstColumn="1" w:lastColumn="0" w:noHBand="0" w:noVBand="0"/>
    </w:tblPr>
    <w:tblGrid>
      <w:gridCol w:w="222"/>
      <w:gridCol w:w="10642"/>
      <w:gridCol w:w="222"/>
    </w:tblGrid>
    <w:tr w:rsidR="007D04E6" w:rsidRPr="00C95BAF" w14:paraId="4A6D56DA" w14:textId="77777777">
      <w:trPr>
        <w:jc w:val="center"/>
      </w:trPr>
      <w:tc>
        <w:tcPr>
          <w:tcW w:w="1596" w:type="dxa"/>
        </w:tcPr>
        <w:p w14:paraId="2E7A26CE" w14:textId="78F37506" w:rsidR="007D04E6" w:rsidRPr="00F530A4" w:rsidRDefault="00C22D44" w:rsidP="00C95BAF">
          <w:pPr>
            <w:pStyle w:val="Kopfzeile"/>
            <w:jc w:val="center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FB9C368" wp14:editId="5D008B78">
                <wp:simplePos x="0" y="0"/>
                <wp:positionH relativeFrom="column">
                  <wp:posOffset>-252730</wp:posOffset>
                </wp:positionH>
                <wp:positionV relativeFrom="paragraph">
                  <wp:posOffset>160655</wp:posOffset>
                </wp:positionV>
                <wp:extent cx="4187825" cy="382905"/>
                <wp:effectExtent l="0" t="0" r="0" b="0"/>
                <wp:wrapNone/>
                <wp:docPr id="7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782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3" w:type="dxa"/>
          <w:vAlign w:val="center"/>
        </w:tcPr>
        <w:p w14:paraId="1F2F6A94" w14:textId="5EBAFB06" w:rsidR="007D04E6" w:rsidRDefault="00C22D44" w:rsidP="00F530A4">
          <w:pPr>
            <w:pStyle w:val="StandardWeb"/>
            <w:spacing w:line="238" w:lineRule="atLeast"/>
            <w:rPr>
              <w:bdr w:val="none" w:sz="0" w:space="0" w:color="auto" w:frame="1"/>
              <w:shd w:val="clear" w:color="auto" w:fill="FFFFFF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8A244D" wp14:editId="1FC8358C">
                <wp:simplePos x="0" y="0"/>
                <wp:positionH relativeFrom="column">
                  <wp:posOffset>3874770</wp:posOffset>
                </wp:positionH>
                <wp:positionV relativeFrom="paragraph">
                  <wp:posOffset>9525</wp:posOffset>
                </wp:positionV>
                <wp:extent cx="655955" cy="537210"/>
                <wp:effectExtent l="0" t="0" r="0" b="0"/>
                <wp:wrapNone/>
                <wp:docPr id="6" name="Picture 10" descr="https://azav.kultus-bw.de/site/pbs-bw-new/get/documents/KULTUS.Dachmandant/KULTUS/Projekte/azav.kultus-bw/Layout/AZAV-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azav.kultus-bw.de/site/pbs-bw-new/get/documents/KULTUS.Dachmandant/KULTUS/Projekte/azav.kultus-bw/Layout/AZAV-bl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9F8EAB" wp14:editId="6EF4159E">
                <wp:simplePos x="0" y="0"/>
                <wp:positionH relativeFrom="column">
                  <wp:posOffset>4525645</wp:posOffset>
                </wp:positionH>
                <wp:positionV relativeFrom="paragraph">
                  <wp:posOffset>-60325</wp:posOffset>
                </wp:positionV>
                <wp:extent cx="649605" cy="674370"/>
                <wp:effectExtent l="0" t="0" r="0" b="0"/>
                <wp:wrapNone/>
                <wp:docPr id="5" name="Picture 12" descr="https://azav.kultus-bw.de/site/pbs-bw-new/get/documents/KULTUS.Dachmandant/KULTUS/Projekte/azav.kultus-bw/Layout/IQNet%20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azav.kultus-bw.de/site/pbs-bw-new/get/documents/KULTUS.Dachmandant/KULTUS/Projekte/azav.kultus-bw/Layout/IQNet%20Bl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04E6">
            <w:rPr>
              <w:bdr w:val="none" w:sz="0" w:space="0" w:color="auto" w:frame="1"/>
              <w:shd w:val="clear" w:color="auto" w:fill="FFFFFF"/>
            </w:rPr>
            <w:t xml:space="preserve">                              </w:t>
          </w:r>
        </w:p>
        <w:tbl>
          <w:tblPr>
            <w:tblW w:w="8457" w:type="dxa"/>
            <w:tblInd w:w="1969" w:type="dxa"/>
            <w:tblLook w:val="00A0" w:firstRow="1" w:lastRow="0" w:firstColumn="1" w:lastColumn="0" w:noHBand="0" w:noVBand="0"/>
          </w:tblPr>
          <w:tblGrid>
            <w:gridCol w:w="2394"/>
            <w:gridCol w:w="6063"/>
          </w:tblGrid>
          <w:tr w:rsidR="00D624DB" w:rsidRPr="008C2CEC" w14:paraId="68998107" w14:textId="77777777" w:rsidTr="00CA3D50">
            <w:trPr>
              <w:trHeight w:val="596"/>
            </w:trPr>
            <w:tc>
              <w:tcPr>
                <w:tcW w:w="2394" w:type="dxa"/>
              </w:tcPr>
              <w:p w14:paraId="79187D03" w14:textId="77777777" w:rsidR="00D624DB" w:rsidRDefault="00D624DB" w:rsidP="00CA3D50">
                <w:pPr>
                  <w:rPr>
                    <w:noProof/>
                  </w:rPr>
                </w:pPr>
              </w:p>
              <w:p w14:paraId="3B80E6B5" w14:textId="77777777" w:rsidR="00D624DB" w:rsidRDefault="00D624DB" w:rsidP="00CA3D50">
                <w:pPr>
                  <w:rPr>
                    <w:noProof/>
                  </w:rPr>
                </w:pPr>
              </w:p>
              <w:p w14:paraId="5B1F8917" w14:textId="77777777" w:rsidR="00D624DB" w:rsidRDefault="00D624DB" w:rsidP="00CA3D50"/>
            </w:tc>
            <w:tc>
              <w:tcPr>
                <w:tcW w:w="6063" w:type="dxa"/>
              </w:tcPr>
              <w:p w14:paraId="63DB214D" w14:textId="254C5D20" w:rsidR="00D624DB" w:rsidRPr="008C2CEC" w:rsidRDefault="00C22D44" w:rsidP="00CA3D50">
                <w:pPr>
                  <w:jc w:val="right"/>
                  <w:rPr>
                    <w:b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5E30F0CA" wp14:editId="498242E0">
                          <wp:simplePos x="0" y="0"/>
                          <wp:positionH relativeFrom="column">
                            <wp:posOffset>1034415</wp:posOffset>
                          </wp:positionH>
                          <wp:positionV relativeFrom="paragraph">
                            <wp:posOffset>367665</wp:posOffset>
                          </wp:positionV>
                          <wp:extent cx="920115" cy="205105"/>
                          <wp:effectExtent l="0" t="0" r="0" b="0"/>
                          <wp:wrapNone/>
                          <wp:docPr id="4106" name="Textfeld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20115" cy="205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5A670E" w14:textId="77777777" w:rsidR="00D624DB" w:rsidRPr="00BB3CBD" w:rsidRDefault="00D624DB" w:rsidP="00D624DB">
                                      <w:pPr>
                                        <w:pStyle w:val="Fuzeile"/>
                                      </w:pPr>
                                      <w:r w:rsidRPr="005A5AD8">
                                        <w:rPr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Nr. 515708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E30F0CA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4" o:spid="_x0000_s1026" type="#_x0000_t202" style="position:absolute;left:0;text-align:left;margin-left:81.45pt;margin-top:28.95pt;width:72.4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A9vAEAAFsDAAAOAAAAZHJzL2Uyb0RvYy54bWysU9tuEzEQfUfiHyy/k92NmgpW2VSFqryU&#10;i9TyARNfsha2x9hOdvP3jJ00FHhDvFjr8fjMuXjXN7Oz7KBiMugH3i1azpQXKI3fDfzb0/2bt5yl&#10;DF6CRa8GflSJ32xev1pPoVdLHNFKFRmB+NRPYeBjzqFvmiRG5SAtMChPhxqjg0zbuGtkhInQnW2W&#10;bXvdTBhliChUSlS9Ox3yTcXXWon8ReukMrMDJ265rrGu27I2mzX0uwhhNOJMA/6BhQPjaegF6g4y&#10;sH00f0E5IyIm1Hkh0DWotRGqaiA1XfuHmscRgqpayJwULjal/wcrPh++RmbkwK+69pozD45SelJz&#10;1spKdlUMmkLqqe8xUGee3+NMQVexKTyg+J6Yxw8j+J26jRGnUYEkgl252by4esJJBWQ7fUJJY2Cf&#10;sQLNOrriHvnBCJ2COl7CISpMUPEdGdStOBN0tGxXXbuqE6B/vhxiyh8VOlY+Bh4p+woOh4eUCxno&#10;n1vKLI/3xtqav/W/FaixVCr5wvfEPM/b+WzGFuWRZEz0bAaefuwhlpQK5C0p0qZOK9JPjWcoSrCS&#10;OL+28kRe7mvXr39i8xMAAP//AwBQSwMEFAAGAAgAAAAhAOhNJQ3cAAAACQEAAA8AAABkcnMvZG93&#10;bnJldi54bWxMj8tOwzAQRfdI/IM1SOzomEBbEuJUCMQWRHlI7Nx4mkTE4yh2m/D3DCtYja7m6D7K&#10;zex7daQxdoENXC40KOI6uI4bA2+vjxc3oGKy7GwfmAx8U4RNdXpS2sKFiV/ouE2NEhOOhTXQpjQU&#10;iLFuydu4CAOx/PZh9DaJHBt0o53E3PeYab1CbzuWhNYOdN9S/bU9eAPvT/vPj2v93Dz45TCFWSP7&#10;HI05P5vvbkElmtMfDL/1pTpU0mkXDuyi6kWvslxQA8u1XAGu9Fq27AzkOgOsSvy/oPoBAAD//wMA&#10;UEsBAi0AFAAGAAgAAAAhALaDOJL+AAAA4QEAABMAAAAAAAAAAAAAAAAAAAAAAFtDb250ZW50X1R5&#10;cGVzXS54bWxQSwECLQAUAAYACAAAACEAOP0h/9YAAACUAQAACwAAAAAAAAAAAAAAAAAvAQAAX3Jl&#10;bHMvLnJlbHNQSwECLQAUAAYACAAAACEAH1HQPbwBAABbAwAADgAAAAAAAAAAAAAAAAAuAgAAZHJz&#10;L2Uyb0RvYy54bWxQSwECLQAUAAYACAAAACEA6E0lDdwAAAAJAQAADwAAAAAAAAAAAAAAAAAWBAAA&#10;ZHJzL2Rvd25yZXYueG1sUEsFBgAAAAAEAAQA8wAAAB8FAAAAAA==&#10;" filled="f" stroked="f">
                          <v:textbox>
                            <w:txbxContent>
                              <w:p w14:paraId="555A670E" w14:textId="77777777" w:rsidR="00D624DB" w:rsidRPr="00BB3CBD" w:rsidRDefault="00D624DB" w:rsidP="00D624DB">
                                <w:pPr>
                                  <w:pStyle w:val="Fuzeile"/>
                                </w:pPr>
                                <w:r w:rsidRPr="005A5AD8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Nr. 515708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D624DB">
                  <w:rPr>
                    <w:b/>
                  </w:rPr>
                  <w:t>Beschwerde</w:t>
                </w:r>
                <w:r w:rsidR="00D624DB" w:rsidRPr="008C2CEC">
                  <w:rPr>
                    <w:b/>
                  </w:rPr>
                  <w:t xml:space="preserve"> </w:t>
                </w:r>
              </w:p>
            </w:tc>
          </w:tr>
        </w:tbl>
        <w:p w14:paraId="63F7E59F" w14:textId="183BF953" w:rsidR="007D04E6" w:rsidRPr="00F530A4" w:rsidRDefault="00C22D44" w:rsidP="00F26A74">
          <w:pPr>
            <w:pStyle w:val="Kopfzeile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56192" behindDoc="0" locked="0" layoutInCell="1" allowOverlap="1" wp14:anchorId="169257D7" wp14:editId="28491F2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551815" cy="577850"/>
                    <wp:effectExtent l="0" t="0" r="0" b="0"/>
                    <wp:wrapNone/>
                    <wp:docPr id="1" name="Zeichenbereich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0D4F35" id="Zeichenbereich 3" o:spid="_x0000_s1026" editas="canvas" style="position:absolute;margin-left:0;margin-top:.05pt;width:43.45pt;height:45.5pt;z-index:251656192" coordsize="5518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ubuAI3AAAAAMBAAAPAAAAZHJzL2Rvd25yZXYueG1s&#10;TI/NasMwEITvhbyD2EAvpZHdH+O4lkMoFEqhhyQN5ChbG8uNtDKWnLhvX+XUHndmmPm2XE3WsDMO&#10;vnMkIF0kwJAapzpqBXzt3u5zYD5IUtI4QgE/6GFVzW5KWSh3oQ2et6FlsYR8IQXoEPqCc99otNIv&#10;XI8UvaMbrAzxHFquBnmJ5dbwhyTJuJUdxQUte3zV2Jy2oxXw0WR332k9Hmz+udePz+bwHnZPQtzO&#10;p/ULsIBT+AvDFT+iQxWZajeS8swIiI+Eq8qil2dLYLWAZZoCr0r+n736B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5u4AjcAAAAAwEAAA8AAAAAAAAAAAAAAAAAYwMAAGRycy9kb3du&#10;cmV2LnhtbFBLBQYAAAAABAAEAPMAAABs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518;height:5778;visibility:visible;mso-wrap-style:square">
                      <v:fill o:detectmouseclick="t"/>
                      <v:path o:connecttype="none"/>
                    </v:shape>
                  </v:group>
                </w:pict>
              </mc:Fallback>
            </mc:AlternateContent>
          </w:r>
        </w:p>
      </w:tc>
      <w:tc>
        <w:tcPr>
          <w:tcW w:w="4042" w:type="dxa"/>
          <w:vAlign w:val="center"/>
        </w:tcPr>
        <w:p w14:paraId="3830FD2C" w14:textId="77777777" w:rsidR="007D04E6" w:rsidRPr="00F530A4" w:rsidRDefault="007D04E6" w:rsidP="00774063">
          <w:pPr>
            <w:pStyle w:val="Kopfzeile"/>
            <w:jc w:val="center"/>
            <w:rPr>
              <w:b/>
              <w:bCs/>
              <w:sz w:val="32"/>
              <w:szCs w:val="32"/>
            </w:rPr>
          </w:pPr>
        </w:p>
      </w:tc>
    </w:tr>
  </w:tbl>
  <w:p w14:paraId="5FA9C92D" w14:textId="7CBB18F1" w:rsidR="007D04E6" w:rsidRPr="00F26A74" w:rsidRDefault="00C22D44" w:rsidP="00F26A74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740A083" wp14:editId="64C1DFFF">
              <wp:simplePos x="0" y="0"/>
              <wp:positionH relativeFrom="column">
                <wp:posOffset>-892810</wp:posOffset>
              </wp:positionH>
              <wp:positionV relativeFrom="paragraph">
                <wp:posOffset>55244</wp:posOffset>
              </wp:positionV>
              <wp:extent cx="10878185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8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CCC61" id="Gerade Verbindung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jWzQEAAHgDAAAOAAAAZHJzL2Uyb0RvYy54bWysU0tv2zAMvg/YfxB0X2wH6JYZcQosXXrp&#10;tgDteqcl2RYmi4KkxMm/H6U82q23YTBAiK+P5Ed6eXsYDdsrHzTahlezkjNlBUpt+4b/fNp8WHAW&#10;IlgJBq1q+FEFfrt6/245uVrNcUAjlWcEYkM9uYYPMbq6KIIY1Ahhhk5ZcnboR4ik+r6QHiZCH00x&#10;L8uPxYReOo9ChUDWu5OTrzJ+1ykRf3RdUJGZhlNvMUufZZtksVpC3XtwgxbnNuAfuhhBWyp6hbqD&#10;CGzn9RuoUQuPAbs4EzgW2HVaqDwDTVOVf03zOIBTeRYiJ7grTeH/wYrv+61nWjZ8zpmFkVZ0rzxI&#10;xZ6Vb7WVO9uzeaJpcqGm6LXd+jSoONhH94DiV2AW1wPYXuV2n46OMKqUUfyRkpTgqFg7fUNJMbCL&#10;mDk7dH5MkMQGO+TVHK+rUYfIBBmrcvFpUS1uOBMXZwH1JdP5EO8Vjiw9Gm60TbRBDfuHEFMnUF9C&#10;ktniRhuTV28smwj9c3lT5oyARsvkTXHB9+3aeLYHup4vm/TlucjzOszjzsqMNiiQX8/vCNqc3lTd&#10;2DMdiYETly3K49ZfaKL15jbPp5ju57Wes19+mNVvAAAA//8DAFBLAwQUAAYACAAAACEAG7Mh1t0A&#10;AAAJAQAADwAAAGRycy9kb3ducmV2LnhtbEyPwW7CMAyG75N4h8hI3CAF0YK6pmiatNNOZZPYMTSm&#10;6do4VRPawtMv7LIdbX/6/f3ZYTItG7B3tSUB61UEDKm0qqZKwOfH23IPzHlJSraWUMANHRzy2VMm&#10;U2VHKnA4+oqFEHKpFKC971LOXanRSLeyHVK4XWxvpA9jX3HVyzGEm5ZvoijhRtYUPmjZ4avGsjle&#10;jYDLF79P/t365hSfkmpo9Fh8F0Is5tPLMzCPk/+D4aEf1CEPTmd7JeVYK2C53kZJYAXsd8AeQLzb&#10;xMDOvwueZ/x/g/wHAAD//wMAUEsBAi0AFAAGAAgAAAAhALaDOJL+AAAA4QEAABMAAAAAAAAAAAAA&#10;AAAAAAAAAFtDb250ZW50X1R5cGVzXS54bWxQSwECLQAUAAYACAAAACEAOP0h/9YAAACUAQAACwAA&#10;AAAAAAAAAAAAAAAvAQAAX3JlbHMvLnJlbHNQSwECLQAUAAYACAAAACEAArVo1s0BAAB4AwAADgAA&#10;AAAAAAAAAAAAAAAuAgAAZHJzL2Uyb0RvYy54bWxQSwECLQAUAAYACAAAACEAG7Mh1t0AAAAJAQAA&#10;DwAAAAAAAAAAAAAAAAAnBAAAZHJzL2Rvd25yZXYueG1sUEsFBgAAAAAEAAQA8wAAADEFAAAAAA==&#10;" strokecolor="#bfbfbf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 w:cryptProviderType="rsaAES" w:cryptAlgorithmClass="hash" w:cryptAlgorithmType="typeAny" w:cryptAlgorithmSid="14" w:cryptSpinCount="100000" w:hash="BdQb/RLLp8nl8BdkJAu8zqCGcCLYuDxtdlLkVediEYoQUfBWEGrJezT2s102O1v8tc9gS5WAU160Yw5KXth23w==" w:salt="h0Aiw4XhLO9fiEfEXHpcTQ==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4"/>
    <w:rsid w:val="00013C1F"/>
    <w:rsid w:val="0009783D"/>
    <w:rsid w:val="000F464F"/>
    <w:rsid w:val="001316C6"/>
    <w:rsid w:val="00135738"/>
    <w:rsid w:val="00182869"/>
    <w:rsid w:val="00196D2E"/>
    <w:rsid w:val="001A2103"/>
    <w:rsid w:val="001C14ED"/>
    <w:rsid w:val="001E03DE"/>
    <w:rsid w:val="002223B8"/>
    <w:rsid w:val="00242CBE"/>
    <w:rsid w:val="00256DE8"/>
    <w:rsid w:val="00296589"/>
    <w:rsid w:val="002D56D3"/>
    <w:rsid w:val="003419ED"/>
    <w:rsid w:val="003B2423"/>
    <w:rsid w:val="003D592C"/>
    <w:rsid w:val="003E703C"/>
    <w:rsid w:val="003E7AC8"/>
    <w:rsid w:val="00445A9B"/>
    <w:rsid w:val="0044650F"/>
    <w:rsid w:val="004B3A77"/>
    <w:rsid w:val="004B4C43"/>
    <w:rsid w:val="005A5AD8"/>
    <w:rsid w:val="006806BB"/>
    <w:rsid w:val="006C6BCA"/>
    <w:rsid w:val="006D1327"/>
    <w:rsid w:val="006D3B16"/>
    <w:rsid w:val="006D6FD0"/>
    <w:rsid w:val="006E6A88"/>
    <w:rsid w:val="00774063"/>
    <w:rsid w:val="00797375"/>
    <w:rsid w:val="007D04E6"/>
    <w:rsid w:val="00866844"/>
    <w:rsid w:val="0089481D"/>
    <w:rsid w:val="008A7911"/>
    <w:rsid w:val="008B2B29"/>
    <w:rsid w:val="008C31AE"/>
    <w:rsid w:val="008F06B3"/>
    <w:rsid w:val="00903322"/>
    <w:rsid w:val="009533B3"/>
    <w:rsid w:val="009935DA"/>
    <w:rsid w:val="009B58B7"/>
    <w:rsid w:val="009C05F9"/>
    <w:rsid w:val="009E3A49"/>
    <w:rsid w:val="00A14F4E"/>
    <w:rsid w:val="00A56033"/>
    <w:rsid w:val="00A620E8"/>
    <w:rsid w:val="00B7418E"/>
    <w:rsid w:val="00B9137C"/>
    <w:rsid w:val="00BB6F79"/>
    <w:rsid w:val="00C0298D"/>
    <w:rsid w:val="00C22D44"/>
    <w:rsid w:val="00C22DA6"/>
    <w:rsid w:val="00C27D23"/>
    <w:rsid w:val="00C95BAF"/>
    <w:rsid w:val="00CA3D50"/>
    <w:rsid w:val="00CD6932"/>
    <w:rsid w:val="00D00405"/>
    <w:rsid w:val="00D624DB"/>
    <w:rsid w:val="00DB3F54"/>
    <w:rsid w:val="00DC22A8"/>
    <w:rsid w:val="00E15634"/>
    <w:rsid w:val="00E60661"/>
    <w:rsid w:val="00E97668"/>
    <w:rsid w:val="00EB266B"/>
    <w:rsid w:val="00F146DA"/>
    <w:rsid w:val="00F26A74"/>
    <w:rsid w:val="00F44948"/>
    <w:rsid w:val="00F44A67"/>
    <w:rsid w:val="00F530A4"/>
    <w:rsid w:val="00F60038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6A6694"/>
  <w15:chartTrackingRefBased/>
  <w15:docId w15:val="{F8562038-D4AA-47B7-883D-2B40F37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92C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link w:val="KMTimesNewRoman8"/>
    <w:uiPriority w:val="99"/>
    <w:locked/>
    <w:rsid w:val="0029658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locked/>
    <w:rsid w:val="00F44A67"/>
    <w:rPr>
      <w:rFonts w:eastAsia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99"/>
    <w:locked/>
    <w:rsid w:val="00F44A67"/>
    <w:rPr>
      <w:rFonts w:eastAsia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</w:style>
  <w:style w:type="table" w:styleId="Tabellenraster">
    <w:name w:val="Table Grid"/>
    <w:basedOn w:val="NormaleTabelle"/>
    <w:uiPriority w:val="99"/>
    <w:rsid w:val="00F2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26A7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F530A4"/>
    <w:pPr>
      <w:spacing w:before="100" w:before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Möchten Sie den Verbesserungsvorschlag anonym einreichen</vt:lpstr>
    </vt:vector>
  </TitlesOfParts>
  <Company>IZLBW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Möchten Sie den Verbesserungsvorschlag anonym einreichen</dc:title>
  <dc:subject/>
  <dc:creator>hoelig.sven</dc:creator>
  <cp:keywords/>
  <cp:lastModifiedBy>Bernd Gottselig</cp:lastModifiedBy>
  <cp:revision>2</cp:revision>
  <cp:lastPrinted>2016-02-21T08:30:00Z</cp:lastPrinted>
  <dcterms:created xsi:type="dcterms:W3CDTF">2021-12-03T19:15:00Z</dcterms:created>
  <dcterms:modified xsi:type="dcterms:W3CDTF">2021-12-03T19:15:00Z</dcterms:modified>
</cp:coreProperties>
</file>